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3E6DC83" wp14:paraId="01398FCC" wp14:textId="0EC0E25A">
      <w:pPr>
        <w:spacing w:before="0" w:beforeAutospacing="off" w:after="160" w:afterAutospacing="off" w:line="279" w:lineRule="auto"/>
        <w:ind w:left="0" w:right="0"/>
        <w:jc w:val="center"/>
        <w:rPr>
          <w:rFonts w:ascii="Aptos" w:hAnsi="Aptos" w:eastAsia="Aptos" w:cs="Aptos"/>
          <w:noProof w:val="0"/>
          <w:sz w:val="32"/>
          <w:szCs w:val="32"/>
          <w:lang w:val="en-US"/>
        </w:rPr>
      </w:pPr>
      <w:r w:rsidRPr="43E6DC83" w:rsidR="564DD2A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single"/>
          <w:lang w:val="en-US"/>
        </w:rPr>
        <w:t>Story Retelling</w:t>
      </w:r>
    </w:p>
    <w:p xmlns:wp14="http://schemas.microsoft.com/office/word/2010/wordml" w:rsidP="43E6DC83" wp14:paraId="77279EF5" wp14:textId="45CBB14F">
      <w:pPr>
        <w:spacing w:before="0" w:beforeAutospacing="off" w:after="160" w:afterAutospacing="off" w:line="279" w:lineRule="auto"/>
        <w:ind w:left="0" w:right="0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single"/>
          <w:lang w:val="en-US"/>
        </w:rPr>
      </w:pPr>
    </w:p>
    <w:tbl>
      <w:tblPr>
        <w:tblStyle w:val="TableGrid"/>
        <w:bidiVisual w:val="0"/>
        <w:tblW w:w="0" w:type="auto"/>
        <w:jc w:val="center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5715"/>
      </w:tblGrid>
      <w:tr w:rsidR="43E6DC83" w:rsidTr="43E6DC83" w14:paraId="3BA6230C">
        <w:trPr>
          <w:trHeight w:val="285"/>
        </w:trPr>
        <w:tc>
          <w:tcPr>
            <w:tcW w:w="5715" w:type="dxa"/>
            <w:tcMar>
              <w:left w:w="105" w:type="dxa"/>
              <w:right w:w="105" w:type="dxa"/>
            </w:tcMar>
            <w:vAlign w:val="top"/>
          </w:tcPr>
          <w:p w:rsidR="43E6DC83" w:rsidP="43E6DC83" w:rsidRDefault="43E6DC83" w14:paraId="48B6083C" w14:textId="065D259E">
            <w:pPr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3E6DC83" w:rsidR="43E6DC8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Story 1: A Big Pink Pig</w:t>
            </w:r>
          </w:p>
          <w:p w:rsidR="43E6DC83" w:rsidP="43E6DC83" w:rsidRDefault="43E6DC83" w14:paraId="24E3D51D" w14:textId="59A1A4F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3E6DC83" w:rsidR="43E6DC8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Story 2: A Slim, Black Cat</w:t>
            </w:r>
          </w:p>
          <w:p w:rsidR="43E6DC83" w:rsidP="43E6DC83" w:rsidRDefault="43E6DC83" w14:paraId="3A00F30F" w14:textId="1C98F71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3E6DC83" w:rsidR="43E6DC8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Story 3: A Fat, Brown Dog</w:t>
            </w:r>
          </w:p>
          <w:p w:rsidR="43E6DC83" w:rsidP="43E6DC83" w:rsidRDefault="43E6DC83" w14:paraId="107166B9" w14:textId="0BB45A8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3E6DC83" w:rsidR="43E6DC8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Story 4: A Star for Keshia</w:t>
            </w:r>
          </w:p>
          <w:p w:rsidR="43E6DC83" w:rsidP="43E6DC83" w:rsidRDefault="43E6DC83" w14:paraId="6D6C838F" w14:textId="2368AFB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3E6DC83" w:rsidR="43E6DC8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Story 5: Amy Chen's Rabbit</w:t>
            </w:r>
          </w:p>
          <w:p w:rsidR="43E6DC83" w:rsidP="43E6DC83" w:rsidRDefault="43E6DC83" w14:paraId="5742AF7F" w14:textId="166818A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3E6DC83" w:rsidR="43E6DC8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Story 6: Abdul's Birthday Present</w:t>
            </w:r>
          </w:p>
          <w:p w:rsidR="43E6DC83" w:rsidP="43E6DC83" w:rsidRDefault="43E6DC83" w14:paraId="5E7B6355" w14:textId="64C1F24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3E6DC83" w:rsidR="43E6DC8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Story 7: Adam's First Trip to the City</w:t>
            </w:r>
          </w:p>
          <w:p w:rsidR="43E6DC83" w:rsidP="43E6DC83" w:rsidRDefault="43E6DC83" w14:paraId="6088A1FC" w14:textId="212FC9B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3E6DC83" w:rsidR="43E6DC8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Story 8: The Country Mouse and the City Mouse</w:t>
            </w:r>
          </w:p>
          <w:p w:rsidR="43E6DC83" w:rsidP="43E6DC83" w:rsidRDefault="43E6DC83" w14:paraId="0EF35598" w14:textId="382F177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3E6DC83" w:rsidR="43E6DC8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Story 9: The Contest</w:t>
            </w:r>
          </w:p>
          <w:p w:rsidR="43E6DC83" w:rsidP="43E6DC83" w:rsidRDefault="43E6DC83" w14:paraId="04CF8A49" w14:textId="12670D1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3E6DC83" w:rsidR="43E6DC8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Story 10: The Story of the Box</w:t>
            </w:r>
          </w:p>
          <w:p w:rsidR="43E6DC83" w:rsidP="43E6DC83" w:rsidRDefault="43E6DC83" w14:paraId="3A559772" w14:textId="013ADE3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3E6DC83" w:rsidR="43E6DC8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Story 11: No Balls in the House</w:t>
            </w:r>
          </w:p>
          <w:p w:rsidR="43E6DC83" w:rsidP="43E6DC83" w:rsidRDefault="43E6DC83" w14:paraId="32D62465" w14:textId="445B3FA9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3E6DC83" w:rsidR="43E6DC8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Story 12: The Three Little Pigs</w:t>
            </w:r>
          </w:p>
          <w:p w:rsidR="43E6DC83" w:rsidP="43E6DC83" w:rsidRDefault="43E6DC83" w14:paraId="2D49D3D2" w14:textId="5DFB45C7">
            <w:pPr>
              <w:spacing w:before="0" w:beforeAutospacing="off" w:after="0" w:afterAutospacing="off" w:line="240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3E6DC83" w:rsidR="43E6DC8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Story 13: The Boy and the Animals</w:t>
            </w:r>
          </w:p>
          <w:p w:rsidR="43E6DC83" w:rsidP="43E6DC83" w:rsidRDefault="43E6DC83" w14:paraId="11DAC068" w14:textId="6ED1995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3E6DC83" w:rsidR="43E6DC8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Story 14: The Little Red Hen</w:t>
            </w:r>
          </w:p>
          <w:p w:rsidR="43E6DC83" w:rsidP="43E6DC83" w:rsidRDefault="43E6DC83" w14:paraId="1EBB2D00" w14:textId="770B4CB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3E6DC83" w:rsidR="43E6DC8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Story 15: Three Billy Goats Gruff</w:t>
            </w:r>
          </w:p>
          <w:p w:rsidR="43E6DC83" w:rsidP="43E6DC83" w:rsidRDefault="43E6DC83" w14:paraId="25AD2ED0" w14:textId="1541FB0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3E6DC83" w:rsidR="43E6DC8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Story 16: The Ants and the Grasshopper</w:t>
            </w:r>
          </w:p>
          <w:p w:rsidR="43E6DC83" w:rsidP="43E6DC83" w:rsidRDefault="43E6DC83" w14:paraId="3B65270A" w14:textId="3AC8E57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3E6DC83" w:rsidR="43E6DC8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Story 17: The Lion and the Mouse</w:t>
            </w:r>
          </w:p>
        </w:tc>
      </w:tr>
    </w:tbl>
    <w:p xmlns:wp14="http://schemas.microsoft.com/office/word/2010/wordml" w:rsidP="222F36D4" wp14:paraId="2C078E63" wp14:textId="3FE0D31B">
      <w:pPr>
        <w:jc w:val="center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417D2F"/>
    <w:rsid w:val="12392571"/>
    <w:rsid w:val="222F36D4"/>
    <w:rsid w:val="43E6DC83"/>
    <w:rsid w:val="564DD2A3"/>
    <w:rsid w:val="5C417D2F"/>
    <w:rsid w:val="6EC8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17D2F"/>
  <w15:chartTrackingRefBased/>
  <w15:docId w15:val="{8DF7980C-6E6D-4190-8F5C-83C840514E9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9A3FFF087A146AC70206E5F36EC80" ma:contentTypeVersion="14" ma:contentTypeDescription="Create a new document." ma:contentTypeScope="" ma:versionID="411cb38b02cc4435f5fed843f46edbf1">
  <xsd:schema xmlns:xsd="http://www.w3.org/2001/XMLSchema" xmlns:xs="http://www.w3.org/2001/XMLSchema" xmlns:p="http://schemas.microsoft.com/office/2006/metadata/properties" xmlns:ns2="db8db06b-3f2f-4b84-aa48-10f1f891ae4b" xmlns:ns3="616acd72-ca2b-4d78-9c12-b38d9fc201f3" targetNamespace="http://schemas.microsoft.com/office/2006/metadata/properties" ma:root="true" ma:fieldsID="62b204a484e1606c60f644afc947c548" ns2:_="" ns3:_="">
    <xsd:import namespace="db8db06b-3f2f-4b84-aa48-10f1f891ae4b"/>
    <xsd:import namespace="616acd72-ca2b-4d78-9c12-b38d9fc201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db06b-3f2f-4b84-aa48-10f1f891ae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0bd536d-8f46-4852-bb51-62e25ac18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acd72-ca2b-4d78-9c12-b38d9fc201f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a4d0a42-01ce-4206-b5c9-b311fd8b79a5}" ma:internalName="TaxCatchAll" ma:showField="CatchAllData" ma:web="616acd72-ca2b-4d78-9c12-b38d9fc201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8db06b-3f2f-4b84-aa48-10f1f891ae4b">
      <Terms xmlns="http://schemas.microsoft.com/office/infopath/2007/PartnerControls"/>
    </lcf76f155ced4ddcb4097134ff3c332f>
    <TaxCatchAll xmlns="616acd72-ca2b-4d78-9c12-b38d9fc201f3" xsi:nil="true"/>
  </documentManagement>
</p:properties>
</file>

<file path=customXml/itemProps1.xml><?xml version="1.0" encoding="utf-8"?>
<ds:datastoreItem xmlns:ds="http://schemas.openxmlformats.org/officeDocument/2006/customXml" ds:itemID="{0A0A3600-62E4-4A15-8C4F-ABAD5BCAADDF}"/>
</file>

<file path=customXml/itemProps2.xml><?xml version="1.0" encoding="utf-8"?>
<ds:datastoreItem xmlns:ds="http://schemas.openxmlformats.org/officeDocument/2006/customXml" ds:itemID="{5B94DE37-3D8B-44EA-A917-AC20C7DAE7F6}"/>
</file>

<file path=customXml/itemProps3.xml><?xml version="1.0" encoding="utf-8"?>
<ds:datastoreItem xmlns:ds="http://schemas.openxmlformats.org/officeDocument/2006/customXml" ds:itemID="{F5B9FF89-48F8-47B3-98B4-0F46501F251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Parker Rutter</dc:creator>
  <cp:keywords/>
  <dc:description/>
  <cp:lastModifiedBy>Shannon Parker Rutter</cp:lastModifiedBy>
  <dcterms:created xsi:type="dcterms:W3CDTF">2025-12-10T18:29:41Z</dcterms:created>
  <dcterms:modified xsi:type="dcterms:W3CDTF">2025-12-10T18:31:37Z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0x0101004439A3FFF087A146AC70206E5F36EC80</vt:lpwstr>
  </property>
  <property fmtid="{D5CDD505-2E9C-101B-9397-08002B2CF9AE}" pid="3" name="MediaServiceImageTags">
    <vt:lpwstr/>
  </property>
</Properties>
</file>